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7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953901" w:rsidRPr="00D46CD9" w14:paraId="16B694EB" w14:textId="77777777" w:rsidTr="00953901">
        <w:trPr>
          <w:trHeight w:val="1783"/>
        </w:trPr>
        <w:tc>
          <w:tcPr>
            <w:tcW w:w="4957" w:type="dxa"/>
          </w:tcPr>
          <w:p w14:paraId="3C656D31" w14:textId="4CA21536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1. DATE: </w:t>
            </w:r>
            <w:r w:rsidR="00A776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Thursday 23</w:t>
            </w:r>
            <w:r w:rsidR="00A7765B" w:rsidRPr="00A776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  <w:vertAlign w:val="superscript"/>
              </w:rPr>
              <w:t>rd</w:t>
            </w:r>
            <w:r w:rsidR="00A776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April 2026</w:t>
            </w:r>
          </w:p>
          <w:p w14:paraId="1A1AB79C" w14:textId="46C02EE4" w:rsidR="00953901" w:rsidRPr="00D46CD9" w:rsidRDefault="00A7765B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Birmingham Shopping-Alum Rock Rd &amp; Strafford Road </w:t>
            </w:r>
          </w:p>
          <w:p w14:paraId="0E02A81A" w14:textId="289914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Time: </w:t>
            </w:r>
            <w:r w:rsidR="00A776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9.00am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–7.00pm  </w:t>
            </w:r>
          </w:p>
          <w:p w14:paraId="16F7AB6A" w14:textId="152C149D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PRICE: £1</w:t>
            </w:r>
            <w:r w:rsidR="006E5B41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7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Adult  </w:t>
            </w:r>
          </w:p>
          <w:p w14:paraId="3677BD4D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          £10 Child</w:t>
            </w:r>
          </w:p>
        </w:tc>
        <w:tc>
          <w:tcPr>
            <w:tcW w:w="4536" w:type="dxa"/>
          </w:tcPr>
          <w:p w14:paraId="2AA60ADD" w14:textId="2EFB6FB1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2. Date:  </w:t>
            </w:r>
            <w:r w:rsidR="00D23A1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Sunday 24</w:t>
            </w:r>
            <w:r w:rsidR="00D23A12" w:rsidRPr="00D23A1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  <w:vertAlign w:val="superscript"/>
              </w:rPr>
              <w:t>th</w:t>
            </w:r>
            <w:r w:rsidR="00D23A1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May 2026</w:t>
            </w:r>
          </w:p>
          <w:p w14:paraId="3EFB9C99" w14:textId="3C146651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 </w:t>
            </w:r>
            <w:r w:rsidR="00F06F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Bradford/Cannon </w:t>
            </w:r>
            <w:r w:rsidR="00CF42A6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Mill Bradford Plaza Shopping 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55B36B07" w14:textId="2A758B6C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Time: </w:t>
            </w:r>
            <w:r w:rsidR="00CF42A6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10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.00am -7:00pm </w:t>
            </w:r>
          </w:p>
          <w:p w14:paraId="5F1DD664" w14:textId="58DE622E" w:rsidR="00953901" w:rsidRPr="00D46CD9" w:rsidRDefault="00953901" w:rsidP="00953901">
            <w:pPr>
              <w:tabs>
                <w:tab w:val="left" w:pos="6180"/>
              </w:tabs>
              <w:spacing w:after="10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PRICE: £1</w:t>
            </w:r>
            <w:r w:rsidR="005702E0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5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.00 Adult   £10 Child </w:t>
            </w:r>
          </w:p>
        </w:tc>
      </w:tr>
      <w:tr w:rsidR="00953901" w:rsidRPr="00D46CD9" w14:paraId="29122552" w14:textId="77777777" w:rsidTr="00953901">
        <w:trPr>
          <w:trHeight w:val="1597"/>
        </w:trPr>
        <w:tc>
          <w:tcPr>
            <w:tcW w:w="4957" w:type="dxa"/>
          </w:tcPr>
          <w:p w14:paraId="757BC5FF" w14:textId="083EA00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3. DATE </w:t>
            </w:r>
            <w:r w:rsidR="005558F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Mon</w:t>
            </w:r>
            <w:r w:rsidR="00207E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day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2</w:t>
            </w:r>
            <w:r w:rsidR="005815B5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7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  <w:vertAlign w:val="superscript"/>
              </w:rPr>
              <w:t>th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July 202</w:t>
            </w:r>
            <w:r w:rsidR="00F958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6</w:t>
            </w:r>
          </w:p>
          <w:p w14:paraId="2867C48B" w14:textId="5C1815DB" w:rsidR="00953901" w:rsidRPr="00D46CD9" w:rsidRDefault="005815B5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Scarbor</w:t>
            </w:r>
            <w:r w:rsidR="00F958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ough </w:t>
            </w:r>
            <w:r w:rsidR="00953901"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– Seaside </w:t>
            </w:r>
          </w:p>
          <w:p w14:paraId="2FEBDA8B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Time: 8.30am – 7.00pm</w:t>
            </w:r>
          </w:p>
          <w:p w14:paraId="062BDC5E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PRICE: £15 Adult</w:t>
            </w:r>
          </w:p>
          <w:p w14:paraId="5BB1BBC4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PRICE: £10 Child</w:t>
            </w:r>
          </w:p>
        </w:tc>
        <w:tc>
          <w:tcPr>
            <w:tcW w:w="4536" w:type="dxa"/>
          </w:tcPr>
          <w:p w14:paraId="4C7D4231" w14:textId="0233B9DA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4.DATE </w:t>
            </w:r>
            <w:r w:rsidR="005558F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F</w:t>
            </w:r>
            <w:r w:rsidR="00310A90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ri</w:t>
            </w:r>
            <w:r w:rsidR="00207E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day</w:t>
            </w:r>
            <w:r w:rsidR="000764A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1</w:t>
            </w:r>
            <w:r w:rsidR="00F958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4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  <w:vertAlign w:val="superscript"/>
              </w:rPr>
              <w:t>th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August</w:t>
            </w:r>
            <w:r w:rsidR="00155E9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</w:t>
            </w: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202</w:t>
            </w:r>
            <w:r w:rsidR="00043DD7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6</w:t>
            </w:r>
          </w:p>
          <w:p w14:paraId="7C613288" w14:textId="661B9B78" w:rsidR="00953901" w:rsidRPr="00D46CD9" w:rsidRDefault="00F9583B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Skegness</w:t>
            </w:r>
            <w:r w:rsidR="00953901"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 - Seaside</w:t>
            </w:r>
          </w:p>
          <w:p w14:paraId="37DC785A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TIME: 8.30am – 7.00pm</w:t>
            </w:r>
          </w:p>
          <w:p w14:paraId="2001F2BC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PRICE: £15 Adult</w:t>
            </w:r>
          </w:p>
          <w:p w14:paraId="05C9C834" w14:textId="77777777" w:rsidR="00953901" w:rsidRPr="00D46CD9" w:rsidRDefault="00953901" w:rsidP="00953901">
            <w:pP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D46CD9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PRICE: £10 Child </w:t>
            </w:r>
          </w:p>
        </w:tc>
      </w:tr>
    </w:tbl>
    <w:p w14:paraId="5EA57BA1" w14:textId="77777777" w:rsidR="00953901" w:rsidRPr="00D46CD9" w:rsidRDefault="00953901" w:rsidP="00953901">
      <w:pPr>
        <w:spacing w:after="0" w:line="240" w:lineRule="auto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0D84B8FE" w14:textId="77777777" w:rsidR="00953901" w:rsidRPr="00D46CD9" w:rsidRDefault="00953901" w:rsidP="009539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37B99229" w14:textId="77777777" w:rsidR="00953901" w:rsidRPr="00D46CD9" w:rsidRDefault="00953901" w:rsidP="009539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sym w:font="Wingdings" w:char="F022"/>
      </w: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t>-----------------------------------------------------</w:t>
      </w: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sym w:font="Wingdings" w:char="F022"/>
      </w: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t>-----------------------------------------------------------</w:t>
      </w: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sym w:font="Wingdings" w:char="F022"/>
      </w:r>
    </w:p>
    <w:p w14:paraId="6528F6F9" w14:textId="77777777" w:rsidR="00953901" w:rsidRPr="00D46CD9" w:rsidRDefault="00953901" w:rsidP="009539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6F97A49E" w14:textId="77777777" w:rsidR="00953901" w:rsidRPr="00D46CD9" w:rsidRDefault="00953901" w:rsidP="0095390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27932C66" w14:textId="77777777" w:rsidR="00953901" w:rsidRPr="00D46CD9" w:rsidRDefault="00953901" w:rsidP="0095390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u w:val="single"/>
          <w:lang w:eastAsia="en-GB"/>
          <w14:ligatures w14:val="none"/>
        </w:rPr>
      </w:pPr>
      <w:r w:rsidRPr="00D46CD9">
        <w:rPr>
          <w:rFonts w:ascii="Arial" w:eastAsia="Times New Roman" w:hAnsi="Arial" w:cs="Arial"/>
          <w:b/>
          <w:kern w:val="0"/>
          <w:u w:val="single"/>
          <w:lang w:eastAsia="en-GB"/>
          <w14:ligatures w14:val="none"/>
        </w:rPr>
        <w:t>PLEASE NOTE NO BOYS OVER THE AGE OF 12 ALLOWED</w:t>
      </w:r>
    </w:p>
    <w:p w14:paraId="541B0737" w14:textId="77777777" w:rsidR="00953901" w:rsidRPr="00D46CD9" w:rsidRDefault="00953901" w:rsidP="00953901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:lang w:eastAsia="en-GB"/>
          <w14:ligatures w14:val="none"/>
        </w:rPr>
      </w:pPr>
      <w:r w:rsidRPr="00D46CD9">
        <w:rPr>
          <w:rFonts w:ascii="Arial" w:eastAsia="Times New Roman" w:hAnsi="Arial" w:cs="Arial"/>
          <w:b/>
          <w:noProof/>
          <w:kern w:val="0"/>
          <w:lang w:eastAsia="en-GB"/>
          <w14:ligatures w14:val="none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8CBFABC" wp14:editId="545EE5EC">
                <wp:simplePos x="0" y="0"/>
                <wp:positionH relativeFrom="column">
                  <wp:posOffset>720090</wp:posOffset>
                </wp:positionH>
                <wp:positionV relativeFrom="paragraph">
                  <wp:posOffset>7632065</wp:posOffset>
                </wp:positionV>
                <wp:extent cx="5891530" cy="1304925"/>
                <wp:effectExtent l="0" t="0" r="0" b="3810"/>
                <wp:wrapNone/>
                <wp:docPr id="3" name="Contro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915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B878" id="Control 149" o:spid="_x0000_s1026" style="position:absolute;margin-left:56.7pt;margin-top:600.95pt;width:463.9pt;height:10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D46CD9"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  <w:t xml:space="preserve">                                              </w:t>
      </w:r>
      <w:r w:rsidRPr="00D46CD9">
        <w:rPr>
          <w:rFonts w:ascii="Arial" w:eastAsia="Times New Roman" w:hAnsi="Arial" w:cs="Arial"/>
          <w:b/>
          <w:kern w:val="0"/>
          <w:lang w:eastAsia="en-GB"/>
          <w14:ligatures w14:val="none"/>
        </w:rPr>
        <w:t xml:space="preserve">  </w:t>
      </w:r>
      <w:r w:rsidRPr="00D46CD9">
        <w:rPr>
          <w:rFonts w:ascii="Arial" w:eastAsia="Times New Roman" w:hAnsi="Arial" w:cs="Arial"/>
          <w:b/>
          <w:color w:val="FF0000"/>
          <w:kern w:val="0"/>
          <w:lang w:eastAsia="en-GB"/>
          <w14:ligatures w14:val="none"/>
        </w:rPr>
        <w:t xml:space="preserve">BOOKING ON PAYMENT ONLY         </w:t>
      </w:r>
    </w:p>
    <w:p w14:paraId="2BF0B1BB" w14:textId="77777777" w:rsidR="00953901" w:rsidRPr="00D46CD9" w:rsidRDefault="00953901" w:rsidP="00953901">
      <w:pPr>
        <w:widowControl w:val="0"/>
        <w:spacing w:after="100" w:line="240" w:lineRule="auto"/>
        <w:jc w:val="center"/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</w:pPr>
    </w:p>
    <w:p w14:paraId="4BDF2A3A" w14:textId="77777777" w:rsidR="00953901" w:rsidRPr="00D46CD9" w:rsidRDefault="00953901" w:rsidP="00953901">
      <w:pPr>
        <w:widowControl w:val="0"/>
        <w:spacing w:after="100" w:line="240" w:lineRule="auto"/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</w:pPr>
      <w:r w:rsidRPr="00D46CD9">
        <w:rPr>
          <w:rFonts w:ascii="Arial" w:eastAsia="Times New Roman" w:hAnsi="Arial" w:cs="Arial"/>
          <w:b/>
          <w:color w:val="000000"/>
          <w:kern w:val="28"/>
          <w:lang w:eastAsia="en-GB"/>
          <w14:ligatures w14:val="none"/>
        </w:rPr>
        <w:t>NAME:</w:t>
      </w:r>
      <w:r w:rsidRPr="00D46CD9"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  <w:t xml:space="preserve"> ------------------------------------------------------------------------------------------------------</w:t>
      </w:r>
    </w:p>
    <w:p w14:paraId="4B63BE00" w14:textId="77777777" w:rsidR="00953901" w:rsidRPr="00D46CD9" w:rsidRDefault="00953901" w:rsidP="00953901">
      <w:pPr>
        <w:widowControl w:val="0"/>
        <w:spacing w:before="240" w:after="100" w:line="240" w:lineRule="auto"/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</w:pPr>
      <w:r w:rsidRPr="00D46CD9">
        <w:rPr>
          <w:rFonts w:ascii="Arial" w:eastAsia="Times New Roman" w:hAnsi="Arial" w:cs="Arial"/>
          <w:b/>
          <w:color w:val="000000"/>
          <w:kern w:val="28"/>
          <w:lang w:eastAsia="en-GB"/>
          <w14:ligatures w14:val="none"/>
        </w:rPr>
        <w:t xml:space="preserve">ADDRESS: </w:t>
      </w:r>
      <w:r w:rsidRPr="00D46CD9"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  <w:t>------------------------------------------------------------------------------------------------</w:t>
      </w:r>
    </w:p>
    <w:tbl>
      <w:tblPr>
        <w:tblStyle w:val="TableGrid"/>
        <w:tblpPr w:leftFromText="180" w:rightFromText="180" w:vertAnchor="text" w:horzAnchor="margin" w:tblpXSpec="center" w:tblpY="754"/>
        <w:tblW w:w="10314" w:type="dxa"/>
        <w:tblLook w:val="04A0" w:firstRow="1" w:lastRow="0" w:firstColumn="1" w:lastColumn="0" w:noHBand="0" w:noVBand="1"/>
      </w:tblPr>
      <w:tblGrid>
        <w:gridCol w:w="2972"/>
        <w:gridCol w:w="1134"/>
        <w:gridCol w:w="1396"/>
        <w:gridCol w:w="1396"/>
        <w:gridCol w:w="1277"/>
        <w:gridCol w:w="1174"/>
        <w:gridCol w:w="965"/>
      </w:tblGrid>
      <w:tr w:rsidR="00953901" w:rsidRPr="00D46CD9" w14:paraId="6D6A19AE" w14:textId="77777777" w:rsidTr="001425A3">
        <w:trPr>
          <w:trHeight w:val="841"/>
        </w:trPr>
        <w:tc>
          <w:tcPr>
            <w:tcW w:w="2972" w:type="dxa"/>
          </w:tcPr>
          <w:p w14:paraId="4C7CD20D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               </w:t>
            </w:r>
          </w:p>
          <w:p w14:paraId="6B932492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                TRIPS</w:t>
            </w:r>
          </w:p>
        </w:tc>
        <w:tc>
          <w:tcPr>
            <w:tcW w:w="1134" w:type="dxa"/>
          </w:tcPr>
          <w:p w14:paraId="06EEEBCE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  <w:p w14:paraId="16D8ED91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>NO. OF SEATS</w:t>
            </w:r>
          </w:p>
        </w:tc>
        <w:tc>
          <w:tcPr>
            <w:tcW w:w="1396" w:type="dxa"/>
          </w:tcPr>
          <w:p w14:paraId="1B1EA234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  <w:p w14:paraId="01416628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>NAME OF CHILDREN</w:t>
            </w:r>
          </w:p>
        </w:tc>
        <w:tc>
          <w:tcPr>
            <w:tcW w:w="1396" w:type="dxa"/>
          </w:tcPr>
          <w:p w14:paraId="44F8C806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  <w:p w14:paraId="171E7091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>AGES OF CHILDREN</w:t>
            </w:r>
          </w:p>
        </w:tc>
        <w:tc>
          <w:tcPr>
            <w:tcW w:w="1277" w:type="dxa"/>
          </w:tcPr>
          <w:p w14:paraId="05D11637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</w:p>
          <w:p w14:paraId="414DDD8C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>MALE OR FEMALE</w:t>
            </w:r>
          </w:p>
        </w:tc>
        <w:tc>
          <w:tcPr>
            <w:tcW w:w="1174" w:type="dxa"/>
          </w:tcPr>
          <w:p w14:paraId="63392C15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  <w:p w14:paraId="235D14DF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>PRICE</w:t>
            </w:r>
          </w:p>
        </w:tc>
        <w:tc>
          <w:tcPr>
            <w:tcW w:w="965" w:type="dxa"/>
          </w:tcPr>
          <w:p w14:paraId="44F6706D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  <w:p w14:paraId="3D43CF07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TOTAL </w:t>
            </w:r>
          </w:p>
        </w:tc>
      </w:tr>
      <w:tr w:rsidR="00953901" w:rsidRPr="00D46CD9" w14:paraId="38E44CA5" w14:textId="77777777" w:rsidTr="001425A3">
        <w:trPr>
          <w:trHeight w:val="430"/>
        </w:trPr>
        <w:tc>
          <w:tcPr>
            <w:tcW w:w="2972" w:type="dxa"/>
          </w:tcPr>
          <w:p w14:paraId="1A6815C2" w14:textId="0DEF9B12" w:rsidR="00953901" w:rsidRPr="00D46CD9" w:rsidRDefault="00A21E2A" w:rsidP="001425A3">
            <w:pPr>
              <w:widowControl w:val="0"/>
              <w:numPr>
                <w:ilvl w:val="0"/>
                <w:numId w:val="1"/>
              </w:numPr>
              <w:spacing w:after="100"/>
              <w:ind w:left="284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Birmingham </w:t>
            </w:r>
            <w:r w:rsidR="007A0F24">
              <w:rPr>
                <w:rFonts w:ascii="Arial" w:eastAsia="Times New Roman" w:hAnsi="Arial" w:cs="Arial"/>
                <w:b/>
                <w:color w:val="000000"/>
                <w:kern w:val="28"/>
              </w:rPr>
              <w:t>Shopping</w:t>
            </w:r>
          </w:p>
          <w:p w14:paraId="26177C89" w14:textId="77777777" w:rsidR="00953901" w:rsidRPr="00D46CD9" w:rsidRDefault="00953901" w:rsidP="001425A3">
            <w:pPr>
              <w:widowControl w:val="0"/>
              <w:spacing w:after="100"/>
              <w:ind w:left="284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</w:p>
        </w:tc>
        <w:tc>
          <w:tcPr>
            <w:tcW w:w="1134" w:type="dxa"/>
          </w:tcPr>
          <w:p w14:paraId="6E114B10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2879A6F7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5E0718D6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277" w:type="dxa"/>
          </w:tcPr>
          <w:p w14:paraId="5150B20B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174" w:type="dxa"/>
          </w:tcPr>
          <w:p w14:paraId="1FCB23D8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965" w:type="dxa"/>
          </w:tcPr>
          <w:p w14:paraId="4F2AD2C2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</w:tr>
      <w:tr w:rsidR="00953901" w:rsidRPr="00D46CD9" w14:paraId="5FB07DC9" w14:textId="77777777" w:rsidTr="001425A3">
        <w:trPr>
          <w:trHeight w:val="376"/>
        </w:trPr>
        <w:tc>
          <w:tcPr>
            <w:tcW w:w="2972" w:type="dxa"/>
          </w:tcPr>
          <w:p w14:paraId="295D2C8F" w14:textId="0A1C917F" w:rsidR="00953901" w:rsidRPr="00D46CD9" w:rsidRDefault="007A0F24" w:rsidP="001425A3">
            <w:pPr>
              <w:widowControl w:val="0"/>
              <w:numPr>
                <w:ilvl w:val="0"/>
                <w:numId w:val="1"/>
              </w:numPr>
              <w:spacing w:after="100"/>
              <w:ind w:left="284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Bradford Cannon Mill/ </w:t>
            </w:r>
            <w:r w:rsidR="00953901"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Shopping </w:t>
            </w:r>
          </w:p>
          <w:p w14:paraId="768342E3" w14:textId="77777777" w:rsidR="00953901" w:rsidRPr="00D46CD9" w:rsidRDefault="00953901" w:rsidP="001425A3">
            <w:pPr>
              <w:widowControl w:val="0"/>
              <w:spacing w:after="100"/>
              <w:ind w:left="284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</w:p>
        </w:tc>
        <w:tc>
          <w:tcPr>
            <w:tcW w:w="1134" w:type="dxa"/>
          </w:tcPr>
          <w:p w14:paraId="24A9EF9C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2659F1F0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63A35BDA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277" w:type="dxa"/>
          </w:tcPr>
          <w:p w14:paraId="0D07A7F8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174" w:type="dxa"/>
          </w:tcPr>
          <w:p w14:paraId="79C38C8A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965" w:type="dxa"/>
          </w:tcPr>
          <w:p w14:paraId="5DF373DB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</w:tr>
      <w:tr w:rsidR="00953901" w:rsidRPr="00D46CD9" w14:paraId="629628BE" w14:textId="77777777" w:rsidTr="001425A3">
        <w:trPr>
          <w:trHeight w:val="193"/>
        </w:trPr>
        <w:tc>
          <w:tcPr>
            <w:tcW w:w="2972" w:type="dxa"/>
          </w:tcPr>
          <w:p w14:paraId="10D67112" w14:textId="0CAF16BC" w:rsidR="00953901" w:rsidRPr="00D46CD9" w:rsidRDefault="007A0F24" w:rsidP="007A0F24">
            <w:pPr>
              <w:spacing w:after="100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3. </w:t>
            </w:r>
            <w:r w:rsidR="00114244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Scarborough </w:t>
            </w:r>
            <w:r w:rsidR="00953901"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 Seaside </w:t>
            </w:r>
          </w:p>
          <w:p w14:paraId="0DBC8C58" w14:textId="77777777" w:rsidR="00953901" w:rsidRPr="00D46CD9" w:rsidRDefault="00953901" w:rsidP="001425A3">
            <w:pPr>
              <w:widowControl w:val="0"/>
              <w:spacing w:after="100"/>
              <w:ind w:left="284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</w:p>
        </w:tc>
        <w:tc>
          <w:tcPr>
            <w:tcW w:w="1134" w:type="dxa"/>
          </w:tcPr>
          <w:p w14:paraId="1560C66A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3CA89E0F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2BC47F37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277" w:type="dxa"/>
          </w:tcPr>
          <w:p w14:paraId="2C512BAF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174" w:type="dxa"/>
          </w:tcPr>
          <w:p w14:paraId="4105B616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965" w:type="dxa"/>
          </w:tcPr>
          <w:p w14:paraId="132737D9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</w:tr>
      <w:tr w:rsidR="00953901" w:rsidRPr="00D46CD9" w14:paraId="0681AB39" w14:textId="77777777" w:rsidTr="001425A3">
        <w:trPr>
          <w:trHeight w:val="398"/>
        </w:trPr>
        <w:tc>
          <w:tcPr>
            <w:tcW w:w="2972" w:type="dxa"/>
          </w:tcPr>
          <w:p w14:paraId="35A5E19B" w14:textId="629CC0F2" w:rsidR="00953901" w:rsidRPr="00D46CD9" w:rsidRDefault="00114244" w:rsidP="00114244">
            <w:pPr>
              <w:widowControl w:val="0"/>
              <w:spacing w:after="100"/>
              <w:contextualSpacing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4 </w:t>
            </w:r>
            <w:r w:rsidR="00A005E6">
              <w:rPr>
                <w:rFonts w:ascii="Arial" w:eastAsia="Times New Roman" w:hAnsi="Arial" w:cs="Arial"/>
                <w:b/>
                <w:color w:val="000000"/>
                <w:kern w:val="28"/>
              </w:rPr>
              <w:t>Skegness</w:t>
            </w:r>
            <w:r w:rsidR="00953901" w:rsidRPr="00D46CD9">
              <w:rPr>
                <w:rFonts w:ascii="Arial" w:eastAsia="Times New Roman" w:hAnsi="Arial" w:cs="Arial"/>
                <w:b/>
                <w:color w:val="000000"/>
                <w:kern w:val="28"/>
              </w:rPr>
              <w:t xml:space="preserve"> Seaside </w:t>
            </w:r>
          </w:p>
          <w:p w14:paraId="37CCD652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</w:p>
        </w:tc>
        <w:tc>
          <w:tcPr>
            <w:tcW w:w="1134" w:type="dxa"/>
          </w:tcPr>
          <w:p w14:paraId="4846C78E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5E625C2A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396" w:type="dxa"/>
          </w:tcPr>
          <w:p w14:paraId="7E769F54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277" w:type="dxa"/>
          </w:tcPr>
          <w:p w14:paraId="27CB652F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1174" w:type="dxa"/>
          </w:tcPr>
          <w:p w14:paraId="40F585BB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  <w:tc>
          <w:tcPr>
            <w:tcW w:w="965" w:type="dxa"/>
          </w:tcPr>
          <w:p w14:paraId="26181F9E" w14:textId="77777777" w:rsidR="00953901" w:rsidRPr="00D46CD9" w:rsidRDefault="00953901" w:rsidP="001425A3">
            <w:pPr>
              <w:widowControl w:val="0"/>
              <w:spacing w:after="100"/>
              <w:rPr>
                <w:rFonts w:ascii="Arial" w:eastAsia="Times New Roman" w:hAnsi="Arial" w:cs="Arial"/>
                <w:color w:val="000000"/>
                <w:kern w:val="28"/>
              </w:rPr>
            </w:pPr>
          </w:p>
        </w:tc>
      </w:tr>
    </w:tbl>
    <w:p w14:paraId="37924D60" w14:textId="77777777" w:rsidR="00953901" w:rsidRPr="00D46CD9" w:rsidRDefault="00953901" w:rsidP="00953901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1F497D"/>
          <w:kern w:val="28"/>
          <w:sz w:val="14"/>
          <w:szCs w:val="20"/>
          <w14:ligatures w14:val="none"/>
        </w:rPr>
      </w:pPr>
      <w:r w:rsidRPr="00D46CD9">
        <w:rPr>
          <w:rFonts w:ascii="Arial" w:eastAsia="Times New Roman" w:hAnsi="Arial" w:cs="Arial"/>
          <w:b/>
          <w:color w:val="000000"/>
          <w:kern w:val="28"/>
          <w:lang w:eastAsia="en-GB"/>
          <w14:ligatures w14:val="none"/>
        </w:rPr>
        <w:t>TEL. NO:</w:t>
      </w:r>
      <w:r w:rsidRPr="00D46CD9"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  <w:t xml:space="preserve"> ---------------------------- </w:t>
      </w:r>
      <w:r w:rsidRPr="00D46CD9">
        <w:rPr>
          <w:rFonts w:ascii="Arial" w:eastAsia="Times New Roman" w:hAnsi="Arial" w:cs="Arial"/>
          <w:b/>
          <w:color w:val="000000"/>
          <w:kern w:val="28"/>
          <w:lang w:eastAsia="en-GB"/>
          <w14:ligatures w14:val="none"/>
        </w:rPr>
        <w:t>EMERGENCY CONTACT:</w:t>
      </w:r>
      <w:r w:rsidRPr="00D46CD9">
        <w:rPr>
          <w:rFonts w:ascii="Arial" w:eastAsia="Times New Roman" w:hAnsi="Arial" w:cs="Arial"/>
          <w:color w:val="000000"/>
          <w:kern w:val="28"/>
          <w:lang w:eastAsia="en-GB"/>
          <w14:ligatures w14:val="none"/>
        </w:rPr>
        <w:t xml:space="preserve"> ---------------------------------</w:t>
      </w:r>
      <w:r w:rsidRPr="00D46CD9">
        <w:rPr>
          <w:rFonts w:ascii="Comic Sans MS" w:eastAsia="Times New Roman" w:hAnsi="Comic Sans MS" w:cs="Times New Roman"/>
          <w:color w:val="1F497D"/>
          <w:kern w:val="28"/>
          <w:sz w:val="14"/>
          <w:szCs w:val="20"/>
          <w14:ligatures w14:val="none"/>
        </w:rPr>
        <w:t xml:space="preserve"> </w:t>
      </w:r>
    </w:p>
    <w:p w14:paraId="02AF210A" w14:textId="77777777" w:rsidR="00953901" w:rsidRPr="00D46CD9" w:rsidRDefault="00953901" w:rsidP="00953901">
      <w:pPr>
        <w:widowControl w:val="0"/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kern w:val="28"/>
          <w:sz w:val="14"/>
          <w:szCs w:val="20"/>
          <w14:ligatures w14:val="none"/>
        </w:rPr>
      </w:pPr>
    </w:p>
    <w:p w14:paraId="139322D9" w14:textId="77777777" w:rsidR="00953901" w:rsidRPr="00D46CD9" w:rsidRDefault="00953901" w:rsidP="00953901">
      <w:pPr>
        <w:widowControl w:val="0"/>
        <w:spacing w:after="0" w:line="240" w:lineRule="auto"/>
        <w:jc w:val="center"/>
        <w:rPr>
          <w:rFonts w:ascii="Comic Sans MS" w:eastAsia="Times New Roman" w:hAnsi="Comic Sans MS" w:cs="Times New Roman"/>
          <w:color w:val="1F497D"/>
          <w:kern w:val="28"/>
          <w:sz w:val="14"/>
          <w:szCs w:val="20"/>
          <w14:ligatures w14:val="none"/>
        </w:rPr>
      </w:pPr>
    </w:p>
    <w:p w14:paraId="0EACAABD" w14:textId="77777777" w:rsidR="00953901" w:rsidRPr="00D46CD9" w:rsidRDefault="00953901" w:rsidP="00953901">
      <w:pPr>
        <w:widowControl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</w:pPr>
    </w:p>
    <w:p w14:paraId="111EDF38" w14:textId="77777777" w:rsidR="00953901" w:rsidRPr="00D46CD9" w:rsidRDefault="00953901" w:rsidP="00953901">
      <w:pPr>
        <w:widowControl w:val="0"/>
        <w:spacing w:after="0" w:line="240" w:lineRule="auto"/>
        <w:ind w:hanging="567"/>
        <w:jc w:val="center"/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</w:pPr>
      <w:r w:rsidRPr="00D46CD9"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  <w:t>Please note: All Children should have a seat to themselves &amp; Young babies need to be in booster seats.</w:t>
      </w:r>
    </w:p>
    <w:p w14:paraId="6866108D" w14:textId="7173992A" w:rsidR="00953901" w:rsidRPr="00D46CD9" w:rsidRDefault="00953901" w:rsidP="00953901">
      <w:pPr>
        <w:widowControl w:val="0"/>
        <w:spacing w:after="0" w:line="240" w:lineRule="auto"/>
        <w:ind w:hanging="567"/>
        <w:jc w:val="center"/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</w:pPr>
      <w:r w:rsidRPr="00D46CD9"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  <w:t xml:space="preserve">Pick up and </w:t>
      </w:r>
      <w:r w:rsidR="006B2F9C"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  <w:t xml:space="preserve">drop off will be from Roshni </w:t>
      </w:r>
      <w:r w:rsidR="006D73C0">
        <w:rPr>
          <w:rFonts w:ascii="Comic Sans MS" w:eastAsia="Times New Roman" w:hAnsi="Comic Sans MS" w:cs="Times New Roman"/>
          <w:b/>
          <w:color w:val="FF0000"/>
          <w:kern w:val="28"/>
          <w:sz w:val="20"/>
          <w:szCs w:val="20"/>
          <w14:ligatures w14:val="none"/>
        </w:rPr>
        <w:t>Centre</w:t>
      </w:r>
    </w:p>
    <w:p w14:paraId="2E95EDAE" w14:textId="7AC7C8F8" w:rsidR="00953901" w:rsidRDefault="006D73C0" w:rsidP="00953901">
      <w:pPr>
        <w:rPr>
          <w:noProof/>
        </w:rPr>
      </w:pPr>
      <w:r w:rsidRPr="00D46CD9">
        <w:rPr>
          <w:rFonts w:ascii="Arial" w:eastAsia="Times New Roman" w:hAnsi="Arial" w:cs="Arial"/>
          <w:b/>
          <w:noProof/>
          <w:color w:val="000000"/>
          <w:kern w:val="28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A77097" wp14:editId="49DE8CEB">
                <wp:simplePos x="0" y="0"/>
                <wp:positionH relativeFrom="margin">
                  <wp:posOffset>152400</wp:posOffset>
                </wp:positionH>
                <wp:positionV relativeFrom="paragraph">
                  <wp:posOffset>95885</wp:posOffset>
                </wp:positionV>
                <wp:extent cx="503872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D7C16" w14:textId="77777777" w:rsidR="00953901" w:rsidRPr="00700109" w:rsidRDefault="00953901" w:rsidP="009539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7001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For enquiries contact: Mona and Humaira</w:t>
                            </w:r>
                          </w:p>
                          <w:p w14:paraId="048E3D73" w14:textId="77777777" w:rsidR="00953901" w:rsidRPr="00700109" w:rsidRDefault="00953901" w:rsidP="009539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7001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444 London RD, Sheffield S2 4HP</w:t>
                            </w:r>
                          </w:p>
                          <w:p w14:paraId="5FD81601" w14:textId="77777777" w:rsidR="00953901" w:rsidRPr="00700109" w:rsidRDefault="00953901" w:rsidP="009539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7001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Tel No: 0114-250 889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77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7.55pt;width:396.75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">
                <v:textbox>
                  <w:txbxContent>
                    <w:p w14:paraId="51FD7C16" w14:textId="77777777" w:rsidR="00953901" w:rsidRPr="00700109" w:rsidRDefault="00953901" w:rsidP="009539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700109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For enquiries contact: Mona and Humaira</w:t>
                      </w:r>
                    </w:p>
                    <w:p w14:paraId="048E3D73" w14:textId="77777777" w:rsidR="00953901" w:rsidRPr="00700109" w:rsidRDefault="00953901" w:rsidP="009539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700109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444 London RD, Sheffield S2 4HP</w:t>
                      </w:r>
                    </w:p>
                    <w:p w14:paraId="5FD81601" w14:textId="77777777" w:rsidR="00953901" w:rsidRPr="00700109" w:rsidRDefault="00953901" w:rsidP="009539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700109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Tel No: 0114-250 889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2E2C41" w14:textId="65498AB5" w:rsidR="0072072E" w:rsidRDefault="0072072E"/>
    <w:sectPr w:rsidR="007207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B6A4" w14:textId="77777777" w:rsidR="009B76E9" w:rsidRDefault="009B76E9" w:rsidP="00953901">
      <w:pPr>
        <w:spacing w:after="0" w:line="240" w:lineRule="auto"/>
      </w:pPr>
      <w:r>
        <w:separator/>
      </w:r>
    </w:p>
  </w:endnote>
  <w:endnote w:type="continuationSeparator" w:id="0">
    <w:p w14:paraId="5CE6FD3C" w14:textId="77777777" w:rsidR="009B76E9" w:rsidRDefault="009B76E9" w:rsidP="0095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0F33" w14:textId="77777777" w:rsidR="009B76E9" w:rsidRDefault="009B76E9" w:rsidP="00953901">
      <w:pPr>
        <w:spacing w:after="0" w:line="240" w:lineRule="auto"/>
      </w:pPr>
      <w:r>
        <w:separator/>
      </w:r>
    </w:p>
  </w:footnote>
  <w:footnote w:type="continuationSeparator" w:id="0">
    <w:p w14:paraId="2A6A90C2" w14:textId="77777777" w:rsidR="009B76E9" w:rsidRDefault="009B76E9" w:rsidP="0095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0C58" w14:textId="77777777" w:rsidR="00953901" w:rsidRPr="009C54F8" w:rsidRDefault="00953901" w:rsidP="00953901">
    <w:pPr>
      <w:widowControl w:val="0"/>
      <w:jc w:val="center"/>
      <w:rPr>
        <w:rFonts w:ascii="Arial" w:hAnsi="Arial" w:cs="Arial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456C051" wp14:editId="1F1CBD91">
          <wp:simplePos x="0" y="0"/>
          <wp:positionH relativeFrom="column">
            <wp:posOffset>5123815</wp:posOffset>
          </wp:positionH>
          <wp:positionV relativeFrom="paragraph">
            <wp:posOffset>-203835</wp:posOffset>
          </wp:positionV>
          <wp:extent cx="1307465" cy="1346200"/>
          <wp:effectExtent l="38100" t="0" r="26035" b="0"/>
          <wp:wrapSquare wrapText="bothSides"/>
          <wp:docPr id="7" name="Picture 7" descr="http://www.vectorart.com/webart/products/37253Q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vectorart.com/webart/products/37253Q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307465" cy="134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A12ADC" wp14:editId="3DF602D4">
          <wp:simplePos x="0" y="0"/>
          <wp:positionH relativeFrom="column">
            <wp:posOffset>-733425</wp:posOffset>
          </wp:positionH>
          <wp:positionV relativeFrom="paragraph">
            <wp:posOffset>-185420</wp:posOffset>
          </wp:positionV>
          <wp:extent cx="1155065" cy="1384300"/>
          <wp:effectExtent l="19050" t="0" r="6985" b="0"/>
          <wp:wrapSquare wrapText="bothSides"/>
          <wp:docPr id="8" name="Picture 8" descr="http://www.vectorart.com/webart/products/37253Q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vectorart.com/webart/products/37253Q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54F8">
      <w:rPr>
        <w:rFonts w:ascii="Monotype Corsiva" w:hAnsi="Monotype Corsiva"/>
        <w:b/>
        <w:bCs/>
        <w:color w:val="7030A0"/>
        <w:sz w:val="40"/>
        <w:szCs w:val="40"/>
        <w:u w:val="single"/>
      </w:rPr>
      <w:t>ROSHNI  DAY TRIPS</w:t>
    </w:r>
  </w:p>
  <w:p w14:paraId="094558D9" w14:textId="77777777" w:rsidR="00953901" w:rsidRDefault="00953901" w:rsidP="00953901">
    <w:pPr>
      <w:pStyle w:val="Header"/>
      <w:jc w:val="center"/>
    </w:pPr>
    <w:r w:rsidRPr="009C54F8">
      <w:rPr>
        <w:rFonts w:ascii="Monotype Corsiva" w:hAnsi="Monotype Corsiva"/>
        <w:b/>
        <w:bCs/>
        <w:color w:val="7030A0"/>
        <w:sz w:val="40"/>
        <w:szCs w:val="40"/>
        <w:u w:val="single"/>
      </w:rPr>
      <w:t>FOR WOMEN  &amp; CHILDREN</w:t>
    </w:r>
    <w:r>
      <w:rPr>
        <w:noProof/>
      </w:rPr>
      <w:t xml:space="preserve"> </w:t>
    </w:r>
  </w:p>
  <w:p w14:paraId="446E3E3F" w14:textId="77777777" w:rsidR="00953901" w:rsidRPr="00D46CD9" w:rsidRDefault="00953901" w:rsidP="00953901">
    <w:pPr>
      <w:pStyle w:val="Header"/>
    </w:pPr>
  </w:p>
  <w:p w14:paraId="4CD9FF37" w14:textId="77777777" w:rsidR="00953901" w:rsidRDefault="00953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13135"/>
    <w:multiLevelType w:val="hybridMultilevel"/>
    <w:tmpl w:val="EDB6F5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D7F03"/>
    <w:multiLevelType w:val="hybridMultilevel"/>
    <w:tmpl w:val="EDB6F5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351795">
    <w:abstractNumId w:val="0"/>
  </w:num>
  <w:num w:numId="2" w16cid:durableId="194904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1"/>
    <w:rsid w:val="00043DD7"/>
    <w:rsid w:val="000644DF"/>
    <w:rsid w:val="000764A2"/>
    <w:rsid w:val="00094A5F"/>
    <w:rsid w:val="000A5738"/>
    <w:rsid w:val="00114244"/>
    <w:rsid w:val="00155E92"/>
    <w:rsid w:val="00207E3B"/>
    <w:rsid w:val="002153C4"/>
    <w:rsid w:val="00217BA6"/>
    <w:rsid w:val="002A3942"/>
    <w:rsid w:val="002A6ED9"/>
    <w:rsid w:val="002D6C1C"/>
    <w:rsid w:val="00310A90"/>
    <w:rsid w:val="00396C52"/>
    <w:rsid w:val="00437099"/>
    <w:rsid w:val="005558F2"/>
    <w:rsid w:val="005702E0"/>
    <w:rsid w:val="005815B5"/>
    <w:rsid w:val="00687F4B"/>
    <w:rsid w:val="006B2F9C"/>
    <w:rsid w:val="006D73C0"/>
    <w:rsid w:val="006E5B41"/>
    <w:rsid w:val="0072072E"/>
    <w:rsid w:val="007A0F24"/>
    <w:rsid w:val="00805F31"/>
    <w:rsid w:val="00854897"/>
    <w:rsid w:val="0087158C"/>
    <w:rsid w:val="00923D96"/>
    <w:rsid w:val="00953901"/>
    <w:rsid w:val="009B76E9"/>
    <w:rsid w:val="00A005E6"/>
    <w:rsid w:val="00A21E2A"/>
    <w:rsid w:val="00A7765B"/>
    <w:rsid w:val="00AC08F2"/>
    <w:rsid w:val="00B06370"/>
    <w:rsid w:val="00B85AC5"/>
    <w:rsid w:val="00B94DAF"/>
    <w:rsid w:val="00C76B54"/>
    <w:rsid w:val="00CF42A6"/>
    <w:rsid w:val="00D23A12"/>
    <w:rsid w:val="00DC43FC"/>
    <w:rsid w:val="00E31578"/>
    <w:rsid w:val="00F06F3B"/>
    <w:rsid w:val="00F9583B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8F61"/>
  <w15:chartTrackingRefBased/>
  <w15:docId w15:val="{CA92393C-EA47-42FF-B160-4429295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90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01"/>
  </w:style>
  <w:style w:type="paragraph" w:styleId="Footer">
    <w:name w:val="footer"/>
    <w:basedOn w:val="Normal"/>
    <w:link w:val="FooterChar"/>
    <w:uiPriority w:val="99"/>
    <w:unhideWhenUsed/>
    <w:rsid w:val="0095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01"/>
  </w:style>
  <w:style w:type="paragraph" w:styleId="ListParagraph">
    <w:name w:val="List Paragraph"/>
    <w:basedOn w:val="Normal"/>
    <w:uiPriority w:val="34"/>
    <w:qFormat/>
    <w:rsid w:val="007A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vectorart.com/webart/products/37253Q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google.co.uk/url?sa=i&amp;rct=j&amp;q=patterned+borders&amp;source=images&amp;cd=&amp;cad=rja&amp;docid=TJ0phAF-gUrkLM&amp;tbnid=IopdQhZZnD70rM:&amp;ved=0CAUQjRw&amp;url=http://www.vectorart.com/store/index.cfm/Borders_Classic_Modern-Multiple_Use_Patterned_Borders_1_37.htm&amp;ei=2iwvUe_lBeS40QX73IGYCA&amp;psig=AFQjCNFxEE7aXeVXeN90-e7DlmNfn4GHPQ&amp;ust=1362132265910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Shakir</dc:creator>
  <cp:keywords/>
  <dc:description/>
  <cp:lastModifiedBy>Humaira Shakir</cp:lastModifiedBy>
  <cp:revision>2</cp:revision>
  <dcterms:created xsi:type="dcterms:W3CDTF">2026-01-26T13:51:00Z</dcterms:created>
  <dcterms:modified xsi:type="dcterms:W3CDTF">2026-01-26T13:51:00Z</dcterms:modified>
</cp:coreProperties>
</file>